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2F" w:rsidRDefault="00472F2F" w:rsidP="00472F2F">
      <w:pPr>
        <w:spacing w:after="0" w:line="240" w:lineRule="auto"/>
        <w:jc w:val="center"/>
        <w:rPr>
          <w:rFonts w:eastAsia="Times New Roman" w:cstheme="minorHAnsi"/>
          <w:b/>
          <w:bCs/>
          <w:color w:val="FF6600"/>
          <w:sz w:val="36"/>
          <w:szCs w:val="36"/>
          <w:lang w:eastAsia="pl-PL"/>
        </w:rPr>
      </w:pPr>
      <w:r>
        <w:rPr>
          <w:rFonts w:eastAsia="Times New Roman" w:cstheme="minorHAnsi"/>
          <w:b/>
          <w:bCs/>
          <w:noProof/>
          <w:color w:val="FF6600"/>
          <w:sz w:val="36"/>
          <w:szCs w:val="36"/>
          <w:lang w:eastAsia="pl-PL"/>
        </w:rPr>
        <w:drawing>
          <wp:inline distT="0" distB="0" distL="0" distR="0">
            <wp:extent cx="6120130" cy="135001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we logo szkoły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F2F" w:rsidRDefault="00472F2F" w:rsidP="00472F2F">
      <w:pPr>
        <w:spacing w:after="0" w:line="240" w:lineRule="auto"/>
        <w:jc w:val="center"/>
        <w:rPr>
          <w:rFonts w:eastAsia="Times New Roman" w:cstheme="minorHAnsi"/>
          <w:b/>
          <w:bCs/>
          <w:color w:val="FF6600"/>
          <w:sz w:val="36"/>
          <w:szCs w:val="36"/>
          <w:lang w:eastAsia="pl-PL"/>
        </w:rPr>
      </w:pPr>
    </w:p>
    <w:p w:rsidR="00472F2F" w:rsidRPr="00CC6BFC" w:rsidRDefault="00472F2F" w:rsidP="00472F2F">
      <w:pPr>
        <w:spacing w:after="0" w:line="240" w:lineRule="auto"/>
        <w:jc w:val="center"/>
        <w:rPr>
          <w:rFonts w:eastAsia="Times New Roman" w:cstheme="minorHAnsi"/>
          <w:b/>
          <w:bCs/>
          <w:color w:val="FF6600"/>
          <w:sz w:val="36"/>
          <w:szCs w:val="36"/>
          <w:lang w:eastAsia="pl-PL"/>
        </w:rPr>
      </w:pPr>
      <w:r>
        <w:rPr>
          <w:rFonts w:eastAsia="Times New Roman" w:cstheme="minorHAnsi"/>
          <w:b/>
          <w:bCs/>
          <w:noProof/>
          <w:color w:val="FF6600"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29998D" wp14:editId="0CF482BA">
                <wp:simplePos x="0" y="0"/>
                <wp:positionH relativeFrom="column">
                  <wp:posOffset>375285</wp:posOffset>
                </wp:positionH>
                <wp:positionV relativeFrom="paragraph">
                  <wp:posOffset>-15240</wp:posOffset>
                </wp:positionV>
                <wp:extent cx="5667375" cy="628650"/>
                <wp:effectExtent l="0" t="0" r="28575" b="19050"/>
                <wp:wrapNone/>
                <wp:docPr id="6" name="Prostokąt z rogami zaokrąglonymi po przekątnej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6286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1FB30" id="Prostokąt z rogami zaokrąglonymi po przekątnej 6" o:spid="_x0000_s1026" style="position:absolute;margin-left:29.55pt;margin-top:-1.2pt;width:446.25pt;height:4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67375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" path="m104777,l5667375,r,l5667375,523873v,57867,-46910,104777,-104777,104777l,628650r,l,104777c,46910,46910,,104777,xe" fillcolor="window" strokecolor="#70ad47" strokeweight="1pt">
                <v:stroke joinstyle="miter"/>
                <v:path arrowok="t" o:connecttype="custom" o:connectlocs="104777,0;5667375,0;5667375,0;5667375,523873;5562598,628650;0,628650;0,628650;0,104777;104777,0" o:connectangles="0,0,0,0,0,0,0,0,0"/>
              </v:shape>
            </w:pict>
          </mc:Fallback>
        </mc:AlternateContent>
      </w:r>
      <w:r w:rsidRPr="00CC6BFC">
        <w:rPr>
          <w:rFonts w:eastAsia="Times New Roman" w:cstheme="minorHAnsi"/>
          <w:b/>
          <w:bCs/>
          <w:color w:val="FF6600"/>
          <w:sz w:val="36"/>
          <w:szCs w:val="36"/>
          <w:lang w:eastAsia="pl-PL"/>
        </w:rPr>
        <w:t>KALENDARZ</w:t>
      </w:r>
    </w:p>
    <w:p w:rsidR="00472F2F" w:rsidRPr="00CC6BFC" w:rsidRDefault="00472F2F" w:rsidP="00472F2F">
      <w:pPr>
        <w:spacing w:after="0" w:line="240" w:lineRule="auto"/>
        <w:jc w:val="center"/>
        <w:rPr>
          <w:rFonts w:eastAsia="Times New Roman" w:cstheme="minorHAnsi"/>
          <w:b/>
          <w:bCs/>
          <w:color w:val="FF6600"/>
          <w:sz w:val="36"/>
          <w:szCs w:val="36"/>
          <w:lang w:eastAsia="pl-PL"/>
        </w:rPr>
      </w:pPr>
      <w:r w:rsidRPr="00CC6BFC">
        <w:rPr>
          <w:rFonts w:eastAsia="Times New Roman" w:cstheme="minorHAnsi"/>
          <w:b/>
          <w:bCs/>
          <w:color w:val="FF6600"/>
          <w:sz w:val="36"/>
          <w:szCs w:val="36"/>
          <w:lang w:eastAsia="pl-PL"/>
        </w:rPr>
        <w:t>UROCZYSTOŚCI I WYDARZEŃ SZKOLNYCH 20</w:t>
      </w:r>
      <w:r w:rsidR="001A5CEC">
        <w:rPr>
          <w:rFonts w:eastAsia="Times New Roman" w:cstheme="minorHAnsi"/>
          <w:b/>
          <w:bCs/>
          <w:color w:val="FF6600"/>
          <w:sz w:val="36"/>
          <w:szCs w:val="36"/>
          <w:lang w:eastAsia="pl-PL"/>
        </w:rPr>
        <w:t>20</w:t>
      </w:r>
      <w:r w:rsidRPr="00CC6BFC">
        <w:rPr>
          <w:rFonts w:eastAsia="Times New Roman" w:cstheme="minorHAnsi"/>
          <w:b/>
          <w:bCs/>
          <w:color w:val="FF6600"/>
          <w:sz w:val="36"/>
          <w:szCs w:val="36"/>
          <w:lang w:eastAsia="pl-PL"/>
        </w:rPr>
        <w:t>/202</w:t>
      </w:r>
      <w:r w:rsidR="001A5CEC">
        <w:rPr>
          <w:rFonts w:eastAsia="Times New Roman" w:cstheme="minorHAnsi"/>
          <w:b/>
          <w:bCs/>
          <w:color w:val="FF6600"/>
          <w:sz w:val="36"/>
          <w:szCs w:val="36"/>
          <w:lang w:eastAsia="pl-PL"/>
        </w:rPr>
        <w:t>1</w:t>
      </w:r>
    </w:p>
    <w:p w:rsidR="00472F2F" w:rsidRPr="00D34F45" w:rsidRDefault="00472F2F" w:rsidP="00472F2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pl-PL"/>
        </w:rPr>
      </w:pPr>
    </w:p>
    <w:tbl>
      <w:tblPr>
        <w:tblW w:w="5156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6"/>
        <w:gridCol w:w="1220"/>
        <w:gridCol w:w="3647"/>
        <w:gridCol w:w="1959"/>
        <w:gridCol w:w="990"/>
      </w:tblGrid>
      <w:tr w:rsidR="002A09FF" w:rsidRPr="00C13D42" w:rsidTr="00472F2F">
        <w:trPr>
          <w:tblCellSpacing w:w="0" w:type="dxa"/>
          <w:jc w:val="center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472F2F" w:rsidRPr="00C13D42" w:rsidRDefault="00472F2F" w:rsidP="002329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13D4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472F2F" w:rsidRPr="00C13D42" w:rsidRDefault="00472F2F" w:rsidP="002329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13D4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472F2F" w:rsidRPr="00C13D42" w:rsidRDefault="00472F2F" w:rsidP="002329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13D4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FORMY REALIZACJI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472F2F" w:rsidRPr="00C13D42" w:rsidRDefault="00472F2F" w:rsidP="002329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13D4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ODPOWIEDZIALNI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472F2F" w:rsidRPr="00C13D42" w:rsidRDefault="00472F2F" w:rsidP="002329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13D4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Tak/Nie</w:t>
            </w:r>
          </w:p>
        </w:tc>
      </w:tr>
      <w:tr w:rsidR="002A09FF" w:rsidRPr="000F0845" w:rsidTr="00472F2F">
        <w:trPr>
          <w:tblCellSpacing w:w="0" w:type="dxa"/>
          <w:jc w:val="center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F2F" w:rsidRPr="000F0845" w:rsidRDefault="009D58B6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81</w:t>
            </w:r>
            <w:r w:rsidR="00472F2F"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Rocznica II wojny światowej </w:t>
            </w:r>
          </w:p>
          <w:p w:rsidR="00472F2F" w:rsidRPr="000F0845" w:rsidRDefault="00472F2F" w:rsidP="009D58B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F2F" w:rsidRPr="000F0845" w:rsidRDefault="00472F2F" w:rsidP="009D58B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  <w:r w:rsidR="009D58B6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.09-</w:t>
            </w:r>
            <w:r w:rsidR="009D58B6">
              <w:rPr>
                <w:rFonts w:eastAsia="Times New Roman" w:cstheme="minorHAnsi"/>
                <w:sz w:val="16"/>
                <w:szCs w:val="16"/>
                <w:lang w:eastAsia="pl-PL"/>
              </w:rPr>
              <w:t>12</w:t>
            </w: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.09.20</w:t>
            </w:r>
            <w:r w:rsidR="009D58B6">
              <w:rPr>
                <w:rFonts w:eastAsia="Times New Roman" w:cstheme="minorHAns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F2F" w:rsidRPr="000F0845" w:rsidRDefault="009D58B6" w:rsidP="002329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Akcja informacyjna w ramach działań wychowawczych </w:t>
            </w:r>
            <w:r w:rsidR="00472F2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8B6" w:rsidRDefault="009D58B6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n-le historii </w:t>
            </w:r>
          </w:p>
          <w:p w:rsidR="00472F2F" w:rsidRPr="000F0845" w:rsidRDefault="009D58B6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wychowawcy </w:t>
            </w:r>
            <w:r w:rsidR="00472F2F"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A09FF" w:rsidRPr="000F0845" w:rsidTr="00472F2F">
        <w:trPr>
          <w:tblCellSpacing w:w="0" w:type="dxa"/>
          <w:jc w:val="center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Narodowe czytanie  w naszej szkole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2F" w:rsidRPr="000F0845" w:rsidRDefault="00472F2F" w:rsidP="009D58B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10</w:t>
            </w:r>
            <w:r w:rsidR="009D58B6">
              <w:rPr>
                <w:rFonts w:eastAsia="Times New Roman" w:cstheme="minorHAnsi"/>
                <w:sz w:val="16"/>
                <w:szCs w:val="16"/>
                <w:lang w:eastAsia="pl-PL"/>
              </w:rPr>
              <w:t>-11</w:t>
            </w: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.09.20</w:t>
            </w:r>
            <w:r w:rsidR="009D58B6">
              <w:rPr>
                <w:rFonts w:eastAsia="Times New Roman" w:cstheme="minorHAns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2F" w:rsidRPr="000F0845" w:rsidRDefault="00472F2F" w:rsidP="002329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Przygotowanie prezentacji klasyki polskiej literatury – projekt czytelniczy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Rozwadowska</w:t>
            </w:r>
            <w:r w:rsidR="009D58B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Agnieszka</w:t>
            </w:r>
          </w:p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S</w:t>
            </w:r>
            <w:r w:rsidR="009D58B6">
              <w:rPr>
                <w:rFonts w:eastAsia="Times New Roman" w:cstheme="minorHAnsi"/>
                <w:sz w:val="16"/>
                <w:szCs w:val="16"/>
                <w:lang w:eastAsia="pl-PL"/>
              </w:rPr>
              <w:t>ylwia</w:t>
            </w: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Bilska </w:t>
            </w:r>
          </w:p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9D58B6" w:rsidRPr="000F0845" w:rsidTr="00472F2F">
        <w:trPr>
          <w:tblCellSpacing w:w="0" w:type="dxa"/>
          <w:jc w:val="center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8B6" w:rsidRPr="000F0845" w:rsidRDefault="009D58B6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D58B6">
              <w:rPr>
                <w:rFonts w:eastAsia="Times New Roman" w:cstheme="minorHAnsi"/>
                <w:sz w:val="16"/>
                <w:szCs w:val="16"/>
                <w:lang w:eastAsia="pl-PL"/>
              </w:rPr>
              <w:t>Międzynarodowy Dzień Kropki – święto kreatywności, odwagi i zabawy.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8B6" w:rsidRPr="000F0845" w:rsidRDefault="009D58B6" w:rsidP="009D58B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15.09.2020</w:t>
            </w:r>
          </w:p>
        </w:tc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8B6" w:rsidRPr="000F0845" w:rsidRDefault="009D58B6" w:rsidP="002329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Szkolny dzień integracji „Moja klasa w kropce”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8B6" w:rsidRDefault="009D58B6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Wychowawcy klas</w:t>
            </w:r>
          </w:p>
          <w:p w:rsidR="009D58B6" w:rsidRPr="000F0845" w:rsidRDefault="009D58B6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SU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8B6" w:rsidRPr="000F0845" w:rsidRDefault="009D58B6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A09FF" w:rsidRPr="000F0845" w:rsidTr="00472F2F">
        <w:trPr>
          <w:tblCellSpacing w:w="0" w:type="dxa"/>
          <w:jc w:val="center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Akcja Sprzątanie Świata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2F" w:rsidRPr="000F0845" w:rsidRDefault="00472F2F" w:rsidP="001A5C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20-22.09.20</w:t>
            </w:r>
            <w:r w:rsidR="001A5CEC">
              <w:rPr>
                <w:rFonts w:eastAsia="Times New Roman" w:cstheme="minorHAns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2F" w:rsidRPr="000F0845" w:rsidRDefault="009D58B6" w:rsidP="002329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Międzyklasowym</w:t>
            </w:r>
            <w:r w:rsidR="00472F2F"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turniej ekologiczny</w:t>
            </w:r>
          </w:p>
          <w:p w:rsidR="00472F2F" w:rsidRDefault="00472F2F" w:rsidP="002329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"Nie śmiecimy - Sprzątamy – Zmieniamy!"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(4-8)</w:t>
            </w:r>
          </w:p>
          <w:p w:rsidR="00472F2F" w:rsidRPr="000F0845" w:rsidRDefault="009D58B6" w:rsidP="00472F2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Akcja informacyjna w klasach O-III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Stefańska-Stanik </w:t>
            </w:r>
            <w:r w:rsidR="009D58B6">
              <w:rPr>
                <w:rFonts w:eastAsia="Times New Roman" w:cstheme="minorHAnsi"/>
                <w:sz w:val="16"/>
                <w:szCs w:val="16"/>
                <w:lang w:eastAsia="pl-PL"/>
              </w:rPr>
              <w:t>Iwona</w:t>
            </w:r>
          </w:p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wychowawcy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A09FF" w:rsidRPr="000F0845" w:rsidTr="00472F2F">
        <w:trPr>
          <w:tblCellSpacing w:w="0" w:type="dxa"/>
          <w:jc w:val="center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Światowy Dzień Tabliczki Mnożenia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2F" w:rsidRPr="000F0845" w:rsidRDefault="00472F2F" w:rsidP="001A5C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  <w:r w:rsidR="00005CBB"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.09.20</w:t>
            </w:r>
            <w:r w:rsidR="001A5CEC">
              <w:rPr>
                <w:rFonts w:eastAsia="Times New Roman" w:cstheme="minorHAns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B6" w:rsidRDefault="009D58B6" w:rsidP="002329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Konkurs Mistrz tabliczki mnożenia – 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kl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IV – V</w:t>
            </w:r>
          </w:p>
          <w:p w:rsidR="00472F2F" w:rsidRPr="000F0845" w:rsidRDefault="00472F2F" w:rsidP="002329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happening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Anna Gaca</w:t>
            </w:r>
          </w:p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Ewa Bednarczyk 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A09FF" w:rsidRPr="000F0845" w:rsidTr="00472F2F">
        <w:trPr>
          <w:tblCellSpacing w:w="0" w:type="dxa"/>
          <w:jc w:val="center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Dzień Chłopaka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2F" w:rsidRPr="000F0845" w:rsidRDefault="00472F2F" w:rsidP="001A5C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30 .09.20</w:t>
            </w:r>
            <w:r w:rsidR="001A5CEC">
              <w:rPr>
                <w:rFonts w:eastAsia="Times New Roman" w:cstheme="minorHAns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2F" w:rsidRPr="000F0845" w:rsidRDefault="00472F2F" w:rsidP="002329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Wg planów klasowych</w:t>
            </w:r>
          </w:p>
          <w:p w:rsidR="00472F2F" w:rsidRPr="000F0845" w:rsidRDefault="00472F2F" w:rsidP="002329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Wychowawcy</w:t>
            </w:r>
          </w:p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A09FF" w:rsidRPr="000F0845" w:rsidTr="00472F2F">
        <w:trPr>
          <w:tblCellSpacing w:w="0" w:type="dxa"/>
          <w:jc w:val="center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Europejski Dzień Języków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2F" w:rsidRPr="000F0845" w:rsidRDefault="00472F2F" w:rsidP="001A5C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26.09.20</w:t>
            </w:r>
            <w:r w:rsidR="001A5CEC">
              <w:rPr>
                <w:rFonts w:eastAsia="Times New Roman" w:cstheme="minorHAns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2F" w:rsidRPr="000F0845" w:rsidRDefault="00472F2F" w:rsidP="002329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Akcja promocyjna 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Zespół n-li języków obcych 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A09FF" w:rsidRPr="000F0845" w:rsidTr="00472F2F">
        <w:trPr>
          <w:tblCellSpacing w:w="0" w:type="dxa"/>
          <w:jc w:val="center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Szkolna Akademia Bezpieczeństwa</w:t>
            </w:r>
            <w:r w:rsidR="007E621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( </w:t>
            </w:r>
            <w:proofErr w:type="spellStart"/>
            <w:r w:rsidR="007E621B">
              <w:rPr>
                <w:rFonts w:eastAsia="Times New Roman" w:cstheme="minorHAnsi"/>
                <w:sz w:val="16"/>
                <w:szCs w:val="16"/>
                <w:lang w:eastAsia="pl-PL"/>
              </w:rPr>
              <w:t>cz.I</w:t>
            </w:r>
            <w:proofErr w:type="spellEnd"/>
            <w:r w:rsidR="007E621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</w:t>
            </w: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– całoroczny projekt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2F" w:rsidRPr="000F0845" w:rsidRDefault="00472F2F" w:rsidP="002329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Wrzesień – październik </w:t>
            </w:r>
          </w:p>
          <w:p w:rsidR="00472F2F" w:rsidRPr="000F0845" w:rsidRDefault="00472F2F" w:rsidP="002329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472F2F" w:rsidRPr="000F0845" w:rsidRDefault="00472F2F" w:rsidP="002329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 ciągu roku </w:t>
            </w:r>
          </w:p>
        </w:tc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2F" w:rsidRPr="000F0845" w:rsidRDefault="00472F2F" w:rsidP="002329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Pogadanka Policji</w:t>
            </w:r>
          </w:p>
          <w:p w:rsidR="00472F2F" w:rsidRPr="000F0845" w:rsidRDefault="00472F2F" w:rsidP="002329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Zgłoszenia do programów np. Akademia Bezpiecznego Puchatka,  „Odblaskowa szkoła” </w:t>
            </w:r>
            <w:proofErr w:type="spellStart"/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itp</w:t>
            </w:r>
            <w:proofErr w:type="spellEnd"/>
          </w:p>
          <w:p w:rsidR="00472F2F" w:rsidRPr="000F0845" w:rsidRDefault="00472F2F" w:rsidP="002329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( pokazy bezpiecznego poruszania się po drogach, konkurs plastyczny „Jestem widoczny jestem bezpieczny” turnieje BRD,)   </w:t>
            </w:r>
          </w:p>
          <w:p w:rsidR="00472F2F" w:rsidRPr="000F0845" w:rsidRDefault="00472F2F" w:rsidP="002329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Próbny alarm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Koordynatorzy ds. wychowawczych </w:t>
            </w:r>
          </w:p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koordynator PPOŻ </w:t>
            </w:r>
          </w:p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koordynator ds. komunikacyjnych 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A09FF" w:rsidRPr="000F0845" w:rsidTr="00472F2F">
        <w:trPr>
          <w:tblCellSpacing w:w="0" w:type="dxa"/>
          <w:jc w:val="center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F2F" w:rsidRPr="000F0845" w:rsidRDefault="00472F2F" w:rsidP="009D5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Dzień Edukacji Narodowej –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2F" w:rsidRPr="000F0845" w:rsidRDefault="00472F2F" w:rsidP="001A5C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11.10.20</w:t>
            </w:r>
            <w:r w:rsidR="001A5CEC">
              <w:rPr>
                <w:rFonts w:eastAsia="Times New Roman" w:cstheme="minorHAns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2F" w:rsidRPr="000F0845" w:rsidRDefault="009D58B6" w:rsidP="001A5C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Naszym nauczycielom kwiaty i uśmiech – </w:t>
            </w:r>
            <w:r w:rsidR="001A5CE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otwarcie szkolnej TV </w:t>
            </w:r>
            <w:r w:rsidR="00472F2F"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8B6" w:rsidRDefault="009D58B6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Grzesiak Małgorzata</w:t>
            </w:r>
          </w:p>
          <w:p w:rsidR="009D58B6" w:rsidRDefault="009D58B6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Anna Gaca</w:t>
            </w:r>
          </w:p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Andrzej Krzyczkowski 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A09FF" w:rsidRPr="000F0845" w:rsidTr="00472F2F">
        <w:trPr>
          <w:tblCellSpacing w:w="0" w:type="dxa"/>
          <w:jc w:val="center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Ślubowanie klas </w:t>
            </w:r>
            <w:proofErr w:type="spellStart"/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Ia</w:t>
            </w:r>
            <w:proofErr w:type="spellEnd"/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Ib</w:t>
            </w:r>
            <w:proofErr w:type="spellEnd"/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Pasowanie Żaka - przedszkolaka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2F" w:rsidRPr="000F0845" w:rsidRDefault="00472F2F" w:rsidP="002329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październik</w:t>
            </w:r>
          </w:p>
        </w:tc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2F" w:rsidRPr="000F0845" w:rsidRDefault="00472F2F" w:rsidP="002329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Uroczystość pasowania na uczniów szkoły i przedszkolaków</w:t>
            </w:r>
            <w:r w:rsidR="009D58B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wg pomysłu wychowawców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8B6" w:rsidRDefault="009D58B6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Alicja Krakowiak</w:t>
            </w:r>
          </w:p>
          <w:p w:rsidR="009D58B6" w:rsidRDefault="009D58B6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Wioletta Besztyga - Oparcik</w:t>
            </w:r>
          </w:p>
          <w:p w:rsidR="00472F2F" w:rsidRPr="000F0845" w:rsidRDefault="009D58B6" w:rsidP="009D5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Małgorzata </w:t>
            </w:r>
            <w:r w:rsidR="00472F2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Gębska – Orzechowska 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A09FF" w:rsidRPr="000F0845" w:rsidTr="00472F2F">
        <w:trPr>
          <w:tblCellSpacing w:w="0" w:type="dxa"/>
          <w:jc w:val="center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Dzień Papieski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2F" w:rsidRPr="000F0845" w:rsidRDefault="00472F2F" w:rsidP="001A5C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16 .10.20</w:t>
            </w:r>
            <w:r w:rsidR="001A5CEC">
              <w:rPr>
                <w:rFonts w:eastAsia="Times New Roman" w:cstheme="minorHAns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2F" w:rsidRPr="000F0845" w:rsidRDefault="00472F2F" w:rsidP="002329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Prezentacja dorobku wielkiego Polaka – papieża Jana Pawła II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s. Katechetki 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A09FF" w:rsidRPr="000F0845" w:rsidTr="00472F2F">
        <w:trPr>
          <w:tblCellSpacing w:w="0" w:type="dxa"/>
          <w:jc w:val="center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Akcja „Zapomniane groby”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F2F" w:rsidRPr="000F0845" w:rsidRDefault="00472F2F" w:rsidP="001A5C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25-30 . 10.20</w:t>
            </w:r>
            <w:r w:rsidR="001A5CEC">
              <w:rPr>
                <w:rFonts w:eastAsia="Times New Roman" w:cstheme="minorHAns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F2F" w:rsidRPr="000F0845" w:rsidRDefault="00472F2F" w:rsidP="002329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Porządkowanie zapomnianych grobów i miejsc pamięci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Wolontariat </w:t>
            </w:r>
          </w:p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s. katechetki 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A09FF" w:rsidRPr="000F0845" w:rsidTr="00472F2F">
        <w:trPr>
          <w:tblCellSpacing w:w="0" w:type="dxa"/>
          <w:jc w:val="center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Święto Niepodległości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2F" w:rsidRPr="000F0845" w:rsidRDefault="00472F2F" w:rsidP="001A5C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="00005CBB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. 11. 20</w:t>
            </w:r>
            <w:r w:rsidR="001A5CEC">
              <w:rPr>
                <w:rFonts w:eastAsia="Times New Roman" w:cstheme="minorHAnsi"/>
                <w:sz w:val="16"/>
                <w:szCs w:val="16"/>
                <w:lang w:eastAsia="pl-PL"/>
              </w:rPr>
              <w:t>20</w:t>
            </w: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2F" w:rsidRPr="000F0845" w:rsidRDefault="009D58B6" w:rsidP="009D58B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Projket ogólnoszkolny „Tu wszędzie jest moja Ojczyzna” 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F2F" w:rsidRDefault="009D58B6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Koordynatorzy </w:t>
            </w:r>
          </w:p>
          <w:p w:rsidR="009D58B6" w:rsidRDefault="009D58B6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Tyczyńska – Zygarek</w:t>
            </w:r>
          </w:p>
          <w:p w:rsidR="009D58B6" w:rsidRPr="000F0845" w:rsidRDefault="009D58B6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Kutkowska Joanna 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A09FF" w:rsidRPr="000F0845" w:rsidTr="00472F2F">
        <w:trPr>
          <w:tblCellSpacing w:w="0" w:type="dxa"/>
          <w:jc w:val="center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Radosne świętowanie Niepodległości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2F" w:rsidRPr="000F0845" w:rsidRDefault="00472F2F" w:rsidP="001A5C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11.11.20</w:t>
            </w:r>
            <w:r w:rsidR="001A5CEC">
              <w:rPr>
                <w:rFonts w:eastAsia="Times New Roman" w:cstheme="minorHAns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2F" w:rsidRPr="000F0845" w:rsidRDefault="00472F2F" w:rsidP="002329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Udział w sztafecie 11.11.11.</w:t>
            </w:r>
            <w:r w:rsidR="001A5CEC">
              <w:rPr>
                <w:rFonts w:eastAsia="Times New Roman" w:cstheme="minorHAnsi"/>
                <w:sz w:val="16"/>
                <w:szCs w:val="16"/>
                <w:lang w:eastAsia="pl-PL"/>
              </w:rPr>
              <w:t>20</w:t>
            </w:r>
          </w:p>
          <w:p w:rsidR="00472F2F" w:rsidRPr="000F0845" w:rsidRDefault="00472F2F" w:rsidP="002329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Wyjście wg planu na miejsca pamięci, złożenie kwiatów, zapalenie zniczy,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Artur  Bielecki </w:t>
            </w:r>
          </w:p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Artur. Kupiec</w:t>
            </w:r>
          </w:p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Ewa Krześniak </w:t>
            </w:r>
          </w:p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Wychowawcy klas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A09FF" w:rsidRPr="000F0845" w:rsidTr="00472F2F">
        <w:trPr>
          <w:tblCellSpacing w:w="0" w:type="dxa"/>
          <w:jc w:val="center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F2F" w:rsidRPr="000F0845" w:rsidRDefault="00472F2F" w:rsidP="009D58B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Międzynarodowy Dzień Praw  Dziecka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F2F" w:rsidRPr="000F0845" w:rsidRDefault="00472F2F" w:rsidP="001A5C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20 </w:t>
            </w:r>
            <w:r w:rsidR="00005CBB">
              <w:rPr>
                <w:rFonts w:eastAsia="Times New Roman" w:cstheme="minorHAnsi"/>
                <w:sz w:val="16"/>
                <w:szCs w:val="16"/>
                <w:lang w:eastAsia="pl-PL"/>
              </w:rPr>
              <w:t>.11.20</w:t>
            </w:r>
            <w:r w:rsidR="001A5CEC">
              <w:rPr>
                <w:rFonts w:eastAsia="Times New Roman" w:cstheme="minorHAns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8B6" w:rsidRDefault="00472F2F" w:rsidP="002329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Kampania informacyjna </w:t>
            </w:r>
          </w:p>
          <w:p w:rsidR="00472F2F" w:rsidRPr="000F0845" w:rsidRDefault="00472F2F" w:rsidP="002329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„</w:t>
            </w:r>
            <w:r w:rsidR="00005CB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Prawa </w:t>
            </w: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dzieci</w:t>
            </w:r>
            <w:r w:rsidR="00005CB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– PRAWA UCZNIA-</w:t>
            </w: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”</w:t>
            </w:r>
          </w:p>
          <w:p w:rsidR="00472F2F" w:rsidRPr="000F0845" w:rsidRDefault="00472F2F" w:rsidP="00005C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Akcja plakatowa 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SU – Małgorzata Grzesiak</w:t>
            </w:r>
          </w:p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Grażyna , Grudzień </w:t>
            </w:r>
          </w:p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Katarzyna Tomaka- Zając 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A09FF" w:rsidRPr="000F0845" w:rsidTr="00472F2F">
        <w:trPr>
          <w:tblCellSpacing w:w="0" w:type="dxa"/>
          <w:jc w:val="center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Dzień Pluszowego Misia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2F" w:rsidRPr="000F0845" w:rsidRDefault="00005CBB" w:rsidP="001A5C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25 .11.20</w:t>
            </w:r>
            <w:r w:rsidR="001A5CEC">
              <w:rPr>
                <w:rFonts w:eastAsia="Times New Roman" w:cstheme="minorHAnsi"/>
                <w:sz w:val="16"/>
                <w:szCs w:val="16"/>
                <w:lang w:eastAsia="pl-PL"/>
              </w:rPr>
              <w:t>20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2F" w:rsidRPr="000F0845" w:rsidRDefault="00472F2F" w:rsidP="002329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Projekt czytelniczo- artystyczny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Sylwia Bilska</w:t>
            </w:r>
          </w:p>
          <w:p w:rsidR="00472F2F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 Gębska-Orzechowska </w:t>
            </w:r>
          </w:p>
          <w:p w:rsidR="00472F2F" w:rsidRPr="000F0845" w:rsidRDefault="009D58B6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Rozwadowska Agnieszka 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A09FF" w:rsidRPr="000F0845" w:rsidTr="00472F2F">
        <w:trPr>
          <w:tblCellSpacing w:w="0" w:type="dxa"/>
          <w:jc w:val="center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Andrzejki i katarzynki – dawne tradycje ludow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e</w:t>
            </w: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w nowej odsłonie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2F" w:rsidRPr="000F0845" w:rsidRDefault="00472F2F" w:rsidP="001A5C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28</w:t>
            </w:r>
            <w:r w:rsidR="00005CBB">
              <w:rPr>
                <w:rFonts w:eastAsia="Times New Roman" w:cstheme="minorHAnsi"/>
                <w:sz w:val="16"/>
                <w:szCs w:val="16"/>
                <w:lang w:eastAsia="pl-PL"/>
              </w:rPr>
              <w:t>.11.20</w:t>
            </w:r>
            <w:r w:rsidR="001A5CEC">
              <w:rPr>
                <w:rFonts w:eastAsia="Times New Roman" w:cstheme="minorHAns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2F" w:rsidRDefault="00D127B6" w:rsidP="002329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Projket wychowawczy –edukacja regionalna </w:t>
            </w:r>
          </w:p>
          <w:p w:rsidR="00D127B6" w:rsidRPr="000F0845" w:rsidRDefault="00D127B6" w:rsidP="002329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Potańcówka w starym stylu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wychowawcy klas </w:t>
            </w:r>
          </w:p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SU klasy VII i VIII</w:t>
            </w:r>
            <w:bookmarkStart w:id="0" w:name="_GoBack"/>
            <w:bookmarkEnd w:id="0"/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A09FF" w:rsidRPr="000F0845" w:rsidTr="00472F2F">
        <w:trPr>
          <w:tblCellSpacing w:w="0" w:type="dxa"/>
          <w:jc w:val="center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Dzień Wolontariusza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2F" w:rsidRPr="000F0845" w:rsidRDefault="00472F2F" w:rsidP="001A5C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  <w:r w:rsidR="00005CB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12.20</w:t>
            </w:r>
            <w:r w:rsidR="001A5CEC">
              <w:rPr>
                <w:rFonts w:eastAsia="Times New Roman" w:cstheme="minorHAns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2F" w:rsidRPr="000F0845" w:rsidRDefault="009D58B6" w:rsidP="002329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Prezentacja dorobku szkolnego wolontariatu – akcja informacyjna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Ewa Krześniak </w:t>
            </w:r>
          </w:p>
          <w:p w:rsidR="00472F2F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Jagiełło Justyna</w:t>
            </w:r>
          </w:p>
          <w:p w:rsidR="009D58B6" w:rsidRDefault="009D58B6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s. Urszula Galek</w:t>
            </w:r>
          </w:p>
          <w:p w:rsidR="009D58B6" w:rsidRPr="000F0845" w:rsidRDefault="009D58B6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 Agnieszka Mastej 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A09FF" w:rsidRPr="000F0845" w:rsidTr="00472F2F">
        <w:trPr>
          <w:tblCellSpacing w:w="0" w:type="dxa"/>
          <w:jc w:val="center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F2F" w:rsidRDefault="001A5CEC" w:rsidP="00472F2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 xml:space="preserve">Bożonarodzeniowe klimaty </w:t>
            </w:r>
          </w:p>
          <w:p w:rsidR="00472F2F" w:rsidRPr="000F0845" w:rsidRDefault="00472F2F" w:rsidP="00472F2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F2F" w:rsidRPr="000F0845" w:rsidRDefault="00472F2F" w:rsidP="001A5C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01 – 20.12.20</w:t>
            </w:r>
            <w:r w:rsidR="001A5CEC">
              <w:rPr>
                <w:rFonts w:eastAsia="Times New Roman" w:cstheme="minorHAns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5CEC" w:rsidRDefault="001A5CEC" w:rsidP="002329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Projekt bożonarodzeniowy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–</w:t>
            </w:r>
            <w:r w:rsidR="00472F2F"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:rsidR="00472F2F" w:rsidRPr="000F0845" w:rsidRDefault="00472F2F" w:rsidP="002329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akcja Czytanie z „Mikołajkiem” biblioteka</w:t>
            </w:r>
          </w:p>
          <w:p w:rsidR="00472F2F" w:rsidRPr="000F0845" w:rsidRDefault="00472F2F" w:rsidP="002329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W dzień św. Mikołaja czeka dzieci cała zgraja… - szkolne Mikołajki</w:t>
            </w:r>
          </w:p>
          <w:p w:rsidR="00472F2F" w:rsidRPr="000F0845" w:rsidRDefault="00472F2F" w:rsidP="002329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Konkurs Szopek </w:t>
            </w:r>
          </w:p>
          <w:p w:rsidR="00472F2F" w:rsidRPr="000F0845" w:rsidRDefault="00472F2F" w:rsidP="002329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Kiermasz świąteczny  - s. katechetki</w:t>
            </w:r>
          </w:p>
          <w:p w:rsidR="00472F2F" w:rsidRPr="000F0845" w:rsidRDefault="00472F2F" w:rsidP="002329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RODZINA _ RODZINIE  - Świąteczna zbiórki żywności </w:t>
            </w:r>
          </w:p>
          <w:p w:rsidR="00472F2F" w:rsidRPr="000F0845" w:rsidRDefault="00472F2F" w:rsidP="00472F2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“Moja Kolęda” świetlicowy konkurs plastyczny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Koordynator  O- III</w:t>
            </w:r>
          </w:p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472F2F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Koordynator  IV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–</w:t>
            </w: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VIII</w:t>
            </w:r>
          </w:p>
          <w:p w:rsidR="00472F2F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472F2F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n- le plastyki i techniki</w:t>
            </w:r>
          </w:p>
          <w:p w:rsidR="00472F2F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KMW</w:t>
            </w:r>
          </w:p>
          <w:p w:rsidR="00472F2F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SU </w:t>
            </w:r>
          </w:p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Wychowawcy świetlicy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A09FF" w:rsidRPr="000F0845" w:rsidTr="00472F2F">
        <w:trPr>
          <w:tblCellSpacing w:w="0" w:type="dxa"/>
          <w:jc w:val="center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Magia świąt Bożego Narodzenia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F2F" w:rsidRPr="000F0845" w:rsidRDefault="00005CBB" w:rsidP="001A5C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20.</w:t>
            </w:r>
            <w:r w:rsidR="00472F2F"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.12.20</w:t>
            </w:r>
            <w:r w:rsidR="001A5CEC">
              <w:rPr>
                <w:rFonts w:eastAsia="Times New Roman" w:cstheme="minorHAns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F2F" w:rsidRPr="000F0845" w:rsidRDefault="00472F2F" w:rsidP="001A5C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Jasełka – </w:t>
            </w:r>
            <w:r w:rsidR="001A5CEC">
              <w:rPr>
                <w:rFonts w:eastAsia="Times New Roman" w:cstheme="minorHAnsi"/>
                <w:sz w:val="16"/>
                <w:szCs w:val="16"/>
                <w:lang w:eastAsia="pl-PL"/>
              </w:rPr>
              <w:t>szkolna TV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s. katechetki </w:t>
            </w:r>
          </w:p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Andrzej Krzyczkowski 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A09FF" w:rsidRPr="000F0845" w:rsidTr="00472F2F">
        <w:trPr>
          <w:tblCellSpacing w:w="0" w:type="dxa"/>
          <w:jc w:val="center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F2F" w:rsidRPr="001A5CEC" w:rsidRDefault="00472F2F" w:rsidP="00232907">
            <w:pPr>
              <w:spacing w:after="0" w:line="240" w:lineRule="auto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1A5CEC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Zabawa karnawałowa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2F" w:rsidRPr="001A5CEC" w:rsidRDefault="00005CBB" w:rsidP="00005CB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1A5CEC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styczeń</w:t>
            </w:r>
          </w:p>
        </w:tc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2F" w:rsidRPr="001A5CEC" w:rsidRDefault="00472F2F" w:rsidP="0023290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1A5CEC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 xml:space="preserve">Zabawa szkolna, </w:t>
            </w:r>
            <w:r w:rsidRPr="001A5CEC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br/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F2F" w:rsidRPr="001A5CEC" w:rsidRDefault="00472F2F" w:rsidP="00232907">
            <w:pPr>
              <w:spacing w:after="0" w:line="240" w:lineRule="auto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1A5CEC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 xml:space="preserve">Wychowawcy, </w:t>
            </w:r>
          </w:p>
          <w:p w:rsidR="00472F2F" w:rsidRPr="001A5CEC" w:rsidRDefault="00472F2F" w:rsidP="00232907">
            <w:pPr>
              <w:spacing w:after="0" w:line="240" w:lineRule="auto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1A5CEC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Rada Rodziców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A09FF" w:rsidRPr="000F0845" w:rsidTr="00472F2F">
        <w:trPr>
          <w:tblCellSpacing w:w="0" w:type="dxa"/>
          <w:jc w:val="center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F2F" w:rsidRPr="007E621B" w:rsidRDefault="00472F2F" w:rsidP="00232907">
            <w:pPr>
              <w:spacing w:after="0" w:line="240" w:lineRule="auto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7E621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 xml:space="preserve">Dzień Babci i Dziadka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2F" w:rsidRPr="007E621B" w:rsidRDefault="00005CBB" w:rsidP="001A5CEC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7E621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21.01.202</w:t>
            </w:r>
            <w:r w:rsidR="001A5CEC" w:rsidRPr="007E621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2F" w:rsidRPr="007E621B" w:rsidRDefault="00472F2F" w:rsidP="0023290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7E621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Koncert dla babć i dziadków</w:t>
            </w:r>
            <w:r w:rsidR="001A5CEC" w:rsidRPr="007E621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 xml:space="preserve"> – szkolna TV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F2F" w:rsidRPr="007E621B" w:rsidRDefault="00472F2F" w:rsidP="00232907">
            <w:pPr>
              <w:spacing w:after="0" w:line="240" w:lineRule="auto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7E621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Wychowawcy O – III</w:t>
            </w:r>
          </w:p>
          <w:p w:rsidR="00472F2F" w:rsidRPr="007E621B" w:rsidRDefault="00472F2F" w:rsidP="00232907">
            <w:pPr>
              <w:spacing w:after="0" w:line="240" w:lineRule="auto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7E621B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 xml:space="preserve">Koordynator klas młodszych 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F2F" w:rsidRPr="007E621B" w:rsidRDefault="00472F2F" w:rsidP="00232907">
            <w:pPr>
              <w:spacing w:after="0" w:line="240" w:lineRule="auto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</w:p>
        </w:tc>
      </w:tr>
      <w:tr w:rsidR="002A09FF" w:rsidRPr="000F0845" w:rsidTr="00472F2F">
        <w:trPr>
          <w:tblCellSpacing w:w="0" w:type="dxa"/>
          <w:jc w:val="center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Dzień Bezpiecznego Internetu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2F" w:rsidRPr="000F0845" w:rsidRDefault="00472F2F" w:rsidP="002329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Luty/marzec</w:t>
            </w:r>
          </w:p>
        </w:tc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2F" w:rsidRPr="000F0845" w:rsidRDefault="00472F2F" w:rsidP="002329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Projekt bezpiecznego korzystania z zasobów Internetowych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Beata Wójcik</w:t>
            </w:r>
          </w:p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Henryka Lech</w:t>
            </w:r>
          </w:p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Magdalena Gajda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A09FF" w:rsidRPr="000F0845" w:rsidTr="00472F2F">
        <w:trPr>
          <w:tblCellSpacing w:w="0" w:type="dxa"/>
          <w:jc w:val="center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F2F" w:rsidRPr="000F0845" w:rsidRDefault="00472F2F" w:rsidP="001A5CE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Dzień Żołnierzy </w:t>
            </w:r>
            <w:r w:rsidR="001A5CEC">
              <w:rPr>
                <w:rFonts w:eastAsia="Times New Roman" w:cstheme="minorHAnsi"/>
                <w:sz w:val="16"/>
                <w:szCs w:val="16"/>
                <w:lang w:eastAsia="pl-PL"/>
              </w:rPr>
              <w:t>W</w:t>
            </w: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yklętych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F2F" w:rsidRPr="000F0845" w:rsidRDefault="00472F2F" w:rsidP="001A5C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  <w:r w:rsidR="00005CBB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.03.202</w:t>
            </w:r>
            <w:r w:rsidR="001A5CEC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F2F" w:rsidRDefault="00472F2F" w:rsidP="002329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Akcja informacyjna</w:t>
            </w:r>
          </w:p>
          <w:p w:rsidR="001A5CEC" w:rsidRPr="000F0845" w:rsidRDefault="001A5CEC" w:rsidP="002329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Szkolny konkurs historyczny 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Elżbieta Tyczyńska- Zygarek </w:t>
            </w:r>
          </w:p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Joanna Kutkowska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A09FF" w:rsidRPr="000F0845" w:rsidTr="00472F2F">
        <w:trPr>
          <w:tblCellSpacing w:w="0" w:type="dxa"/>
          <w:jc w:val="center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Dzień Św. Patryka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F2F" w:rsidRPr="000F0845" w:rsidRDefault="00472F2F" w:rsidP="001A5C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17.03</w:t>
            </w:r>
            <w:r w:rsidR="00005CBB">
              <w:rPr>
                <w:rFonts w:eastAsia="Times New Roman" w:cstheme="minorHAnsi"/>
                <w:sz w:val="16"/>
                <w:szCs w:val="16"/>
                <w:lang w:eastAsia="pl-PL"/>
              </w:rPr>
              <w:t>.202</w:t>
            </w:r>
            <w:r w:rsidR="001A5CEC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F2F" w:rsidRPr="000F0845" w:rsidRDefault="00472F2F" w:rsidP="002329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Happening </w:t>
            </w:r>
            <w:r w:rsidR="001A5CEC">
              <w:rPr>
                <w:rFonts w:eastAsia="Times New Roman" w:cstheme="minorHAnsi"/>
                <w:sz w:val="16"/>
                <w:szCs w:val="16"/>
                <w:lang w:eastAsia="pl-PL"/>
              </w:rPr>
              <w:t>szkolny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Śliwa Katarzyna</w:t>
            </w:r>
          </w:p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Marta Myśliwiec</w:t>
            </w:r>
          </w:p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Marzena Molga 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A09FF" w:rsidRPr="000F0845" w:rsidTr="00472F2F">
        <w:trPr>
          <w:tblCellSpacing w:w="0" w:type="dxa"/>
          <w:jc w:val="center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Dzień samorządności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2F" w:rsidRPr="000F0845" w:rsidRDefault="00472F2F" w:rsidP="001A5C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  <w:r w:rsidR="00005CBB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marzec 202</w:t>
            </w:r>
            <w:r w:rsidR="001A5CEC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EC" w:rsidRDefault="00472F2F" w:rsidP="00005CB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organizacja Dnia Samorządności</w:t>
            </w:r>
            <w:r w:rsidRPr="000F0845">
              <w:rPr>
                <w:rFonts w:cstheme="minorHAnsi"/>
                <w:sz w:val="16"/>
                <w:szCs w:val="16"/>
              </w:rPr>
              <w:t xml:space="preserve"> pod hasłem </w:t>
            </w:r>
          </w:p>
          <w:p w:rsidR="00472F2F" w:rsidRPr="000F0845" w:rsidRDefault="00472F2F" w:rsidP="00005C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„Bierzemy sprawy w swoje ręce” 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Opiekunowie SU, </w:t>
            </w:r>
          </w:p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wychowawcy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A09FF" w:rsidRPr="000F0845" w:rsidTr="00472F2F">
        <w:trPr>
          <w:tblCellSpacing w:w="0" w:type="dxa"/>
          <w:jc w:val="center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Pasowanie na czytelnika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2F" w:rsidRPr="000F0845" w:rsidRDefault="00472F2F" w:rsidP="002329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marzec</w:t>
            </w:r>
          </w:p>
        </w:tc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2F" w:rsidRPr="000F0845" w:rsidRDefault="00472F2F" w:rsidP="002329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zapoznanie z pracą bibliotekarza, założenie kart bibliotecznych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Sylwia Bilska, </w:t>
            </w: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>wychowawca klasy I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A09FF" w:rsidRPr="000F0845" w:rsidTr="00472F2F">
        <w:trPr>
          <w:tblCellSpacing w:w="0" w:type="dxa"/>
          <w:jc w:val="center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Święta wielkanocne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2F" w:rsidRPr="000F0845" w:rsidRDefault="007E621B" w:rsidP="001A5C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30.03</w:t>
            </w:r>
            <w:r w:rsidR="002A09FF">
              <w:rPr>
                <w:rFonts w:eastAsia="Times New Roman" w:cstheme="minorHAnsi"/>
                <w:sz w:val="16"/>
                <w:szCs w:val="16"/>
                <w:lang w:eastAsia="pl-PL"/>
              </w:rPr>
              <w:t>.202</w:t>
            </w:r>
            <w:r w:rsidR="001A5CEC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2F" w:rsidRPr="000F0845" w:rsidRDefault="00472F2F" w:rsidP="002329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Tradycje i zwyczaje wielkanocne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Katechetki 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A09FF" w:rsidRPr="000F0845" w:rsidTr="00472F2F">
        <w:trPr>
          <w:tblCellSpacing w:w="0" w:type="dxa"/>
          <w:jc w:val="center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Dzień Pamięci ofiar Zbrodni Katyńskiej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F2F" w:rsidRPr="000F0845" w:rsidRDefault="00472F2F" w:rsidP="007E621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13.04.202</w:t>
            </w:r>
            <w:r w:rsidR="007E621B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F2F" w:rsidRPr="000F0845" w:rsidRDefault="00472F2F" w:rsidP="002329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Akcja informacyjna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Elżbieta Tyczyńska- Zygarek </w:t>
            </w:r>
          </w:p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Joanna Kutkowska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A09FF" w:rsidRPr="000F0845" w:rsidTr="00472F2F">
        <w:trPr>
          <w:tblCellSpacing w:w="0" w:type="dxa"/>
          <w:jc w:val="center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Dzień Ziemi – Pochylmy się nad losem naszej planety,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2F" w:rsidRPr="000F0845" w:rsidRDefault="00472F2F" w:rsidP="007E621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22 .04.202</w:t>
            </w:r>
            <w:r w:rsidR="007E621B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21B" w:rsidRDefault="007E621B" w:rsidP="002329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Projekt ogólnoszkolny</w:t>
            </w:r>
          </w:p>
          <w:p w:rsidR="00472F2F" w:rsidRPr="000F0845" w:rsidRDefault="00472F2F" w:rsidP="002329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Happening  w środowisku lokalnym - kampania "Poznaj swoje środowisko"</w:t>
            </w:r>
          </w:p>
          <w:p w:rsidR="00472F2F" w:rsidRPr="000F0845" w:rsidRDefault="00472F2F" w:rsidP="002329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Badanie źródeł zanieczyszczania środowiska. (VII) Zorganizowanie sesji poświęconej sprawom środowiska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Anna Gaca </w:t>
            </w:r>
          </w:p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Ewa Bednarczyk </w:t>
            </w:r>
          </w:p>
          <w:p w:rsidR="00472F2F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Iwona Stefańska Stanik </w:t>
            </w:r>
          </w:p>
          <w:p w:rsidR="007E621B" w:rsidRPr="000F0845" w:rsidRDefault="007E621B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Koordynatorzy </w:t>
            </w:r>
          </w:p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A09FF" w:rsidRPr="000F0845" w:rsidTr="00472F2F">
        <w:trPr>
          <w:tblCellSpacing w:w="0" w:type="dxa"/>
          <w:jc w:val="center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"Witaj, majowa Jutrzenko"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2F" w:rsidRPr="000F0845" w:rsidRDefault="00472F2F" w:rsidP="007E621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05.05.202</w:t>
            </w:r>
            <w:r w:rsidR="007E621B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21B" w:rsidRDefault="00472F2F" w:rsidP="007E621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Trzeciomajowe potyczki </w:t>
            </w:r>
          </w:p>
          <w:p w:rsidR="00472F2F" w:rsidRDefault="00472F2F" w:rsidP="007E621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Konkurs Recytatorski Polskiej Poezji</w:t>
            </w:r>
          </w:p>
          <w:p w:rsidR="007E621B" w:rsidRPr="000F0845" w:rsidRDefault="007E621B" w:rsidP="007E621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Bieg o Flagę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Katarzyna Śwital </w:t>
            </w:r>
          </w:p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Magdalena Gajda</w:t>
            </w:r>
          </w:p>
          <w:p w:rsidR="007E621B" w:rsidRPr="000F0845" w:rsidRDefault="007E621B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Koordynatorzy 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A09FF" w:rsidRPr="000F0845" w:rsidTr="00472F2F">
        <w:trPr>
          <w:tblCellSpacing w:w="0" w:type="dxa"/>
          <w:jc w:val="center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Młody Europejczyk – Dzień Europy </w:t>
            </w:r>
          </w:p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2F" w:rsidRPr="000F0845" w:rsidRDefault="00472F2F" w:rsidP="007E621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9.05.202</w:t>
            </w:r>
            <w:r w:rsidR="007E621B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21B" w:rsidRDefault="00472F2F" w:rsidP="002329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Happening szkolny </w:t>
            </w:r>
          </w:p>
          <w:p w:rsidR="00472F2F" w:rsidRPr="000F0845" w:rsidRDefault="00472F2F" w:rsidP="002329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"Pociąg przyjaźni" - losowanie nazw państw, każda klasa coś przygotowuje specyficznego dla wylosowanego kraju - klasy podejmują decyzję, co to ma być i w jakiej formie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Agnieszka Rozwadowska</w:t>
            </w:r>
          </w:p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Justyna Jagiełło</w:t>
            </w:r>
          </w:p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Anna Gaca </w:t>
            </w:r>
          </w:p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F2F" w:rsidRPr="000F0845" w:rsidRDefault="00472F2F" w:rsidP="0023290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1A5CEC" w:rsidRPr="000F0845" w:rsidTr="00472F2F">
        <w:trPr>
          <w:tblCellSpacing w:w="0" w:type="dxa"/>
          <w:jc w:val="center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CEC" w:rsidRPr="000F0845" w:rsidRDefault="001A5CEC" w:rsidP="001A5CE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Dzień orientacji zawodowej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5CEC" w:rsidRPr="000F0845" w:rsidRDefault="001A5CEC" w:rsidP="001A5C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Maj</w:t>
            </w:r>
          </w:p>
        </w:tc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5CEC" w:rsidRPr="000F0845" w:rsidRDefault="001A5CEC" w:rsidP="001A5C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Akcja informacyjna dla klas Ósmych</w:t>
            </w:r>
          </w:p>
          <w:p w:rsidR="001A5CEC" w:rsidRPr="000F0845" w:rsidRDefault="001A5CEC" w:rsidP="001A5C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Spotkania z absolwentami</w:t>
            </w:r>
          </w:p>
          <w:p w:rsidR="001A5CEC" w:rsidRPr="000F0845" w:rsidRDefault="001A5CEC" w:rsidP="001A5C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Akcja promocyjna szkół ponadpodstawowych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CEC" w:rsidRPr="000F0845" w:rsidRDefault="001A5CEC" w:rsidP="001A5CE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Koordynatorzy </w:t>
            </w:r>
          </w:p>
          <w:p w:rsidR="001A5CEC" w:rsidRPr="000F0845" w:rsidRDefault="001A5CEC" w:rsidP="001A5CE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n-l doradca zawodowy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CEC" w:rsidRPr="000F0845" w:rsidRDefault="001A5CEC" w:rsidP="001A5CE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1A5CEC" w:rsidRPr="000F0845" w:rsidTr="00472F2F">
        <w:trPr>
          <w:tblCellSpacing w:w="0" w:type="dxa"/>
          <w:jc w:val="center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CEC" w:rsidRPr="000F0845" w:rsidRDefault="001A5CEC" w:rsidP="001A5CE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Maj z książką</w:t>
            </w:r>
          </w:p>
          <w:p w:rsidR="001A5CEC" w:rsidRPr="000F0845" w:rsidRDefault="001A5CEC" w:rsidP="001A5CE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5CEC" w:rsidRPr="000F0845" w:rsidRDefault="001A5CEC" w:rsidP="001A5C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maj</w:t>
            </w:r>
          </w:p>
        </w:tc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5CEC" w:rsidRPr="000F0845" w:rsidRDefault="001A5CEC" w:rsidP="001A5C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Projekt czytelniczy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CEC" w:rsidRPr="000F0845" w:rsidRDefault="001A5CEC" w:rsidP="001A5CE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Sylwia Bilska </w:t>
            </w:r>
          </w:p>
          <w:p w:rsidR="001A5CEC" w:rsidRPr="000F0845" w:rsidRDefault="001A5CEC" w:rsidP="001A5CE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Koordynatorzy 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CEC" w:rsidRPr="000F0845" w:rsidRDefault="001A5CEC" w:rsidP="001A5CE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1A5CEC" w:rsidRPr="000F0845" w:rsidTr="00472F2F">
        <w:trPr>
          <w:tblCellSpacing w:w="0" w:type="dxa"/>
          <w:jc w:val="center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CEC" w:rsidRPr="000F0845" w:rsidRDefault="001A5CEC" w:rsidP="001A5CE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Dom i Rodzina – tu się wszystko zaczyna  -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5CEC" w:rsidRPr="000F0845" w:rsidRDefault="001A5CEC" w:rsidP="007E621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01.06.202</w:t>
            </w:r>
            <w:r w:rsidR="007E621B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5CEC" w:rsidRPr="000F0845" w:rsidRDefault="001A5CEC" w:rsidP="001A5C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Piknik rodzinny </w:t>
            </w:r>
          </w:p>
          <w:p w:rsidR="001A5CEC" w:rsidRPr="000F0845" w:rsidRDefault="001A5CEC" w:rsidP="001A5C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Koncert dla rodziców i przyjaciół szkoły</w:t>
            </w:r>
          </w:p>
          <w:p w:rsidR="001A5CEC" w:rsidRPr="000F0845" w:rsidRDefault="001A5CEC" w:rsidP="001A5C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"Czar talentów" - popisy indywidualne, grupowe, klasowe.</w:t>
            </w:r>
          </w:p>
          <w:p w:rsidR="001A5CEC" w:rsidRPr="000F0845" w:rsidRDefault="001A5CEC" w:rsidP="001A5C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Przystanek „Planszówka” – rodzinny turniej gier planszowych 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CEC" w:rsidRPr="000F0845" w:rsidRDefault="001A5CEC" w:rsidP="001A5CE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Koordynatorzy</w:t>
            </w:r>
          </w:p>
          <w:p w:rsidR="001A5CEC" w:rsidRPr="000F0845" w:rsidRDefault="001A5CEC" w:rsidP="001A5CE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Dyrekcja</w:t>
            </w:r>
          </w:p>
          <w:p w:rsidR="001A5CEC" w:rsidRPr="000F0845" w:rsidRDefault="001A5CEC" w:rsidP="001A5CE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Rada Rodziców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CEC" w:rsidRPr="000F0845" w:rsidRDefault="001A5CEC" w:rsidP="001A5CE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1A5CEC" w:rsidRPr="000F0845" w:rsidTr="00472F2F">
        <w:trPr>
          <w:tblCellSpacing w:w="0" w:type="dxa"/>
          <w:jc w:val="center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CEC" w:rsidRPr="000F0845" w:rsidRDefault="001A5CEC" w:rsidP="001A5CE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Idę do szkoły - Drzwi Otwarte dla dzieci przyszłych klas I </w:t>
            </w:r>
            <w:proofErr w:type="spellStart"/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i</w:t>
            </w:r>
            <w:proofErr w:type="spellEnd"/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oddziału przedszkolnego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5CEC" w:rsidRPr="000F0845" w:rsidRDefault="001A5CEC" w:rsidP="001A5C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Czerwiec </w:t>
            </w:r>
          </w:p>
        </w:tc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5CEC" w:rsidRPr="000F0845" w:rsidRDefault="001A5CEC" w:rsidP="001A5C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Forma do uzgodnienia 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CEC" w:rsidRPr="000F0845" w:rsidRDefault="001A5CEC" w:rsidP="001A5CE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Gębska – Orzechowska </w:t>
            </w:r>
          </w:p>
          <w:p w:rsidR="001A5CEC" w:rsidRPr="000F0845" w:rsidRDefault="001A5CEC" w:rsidP="001A5CE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Koordynator 0-III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CEC" w:rsidRPr="000F0845" w:rsidRDefault="001A5CEC" w:rsidP="001A5CE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1A5CEC" w:rsidRPr="000F0845" w:rsidTr="00472F2F">
        <w:trPr>
          <w:tblCellSpacing w:w="0" w:type="dxa"/>
          <w:jc w:val="center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EC" w:rsidRPr="000F0845" w:rsidRDefault="001A5CEC" w:rsidP="001A5CE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Dzień Patrona Szkoły </w:t>
            </w:r>
          </w:p>
          <w:p w:rsidR="001A5CEC" w:rsidRPr="000F0845" w:rsidRDefault="001A5CEC" w:rsidP="001A5CE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EC" w:rsidRPr="000F0845" w:rsidRDefault="007E621B" w:rsidP="007E621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01.- </w:t>
            </w:r>
            <w:r w:rsidR="001A5CEC"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06.06. </w:t>
            </w:r>
            <w:r w:rsidR="001A5CEC">
              <w:rPr>
                <w:rFonts w:eastAsia="Times New Roman" w:cstheme="minorHAnsi"/>
                <w:sz w:val="16"/>
                <w:szCs w:val="16"/>
                <w:lang w:eastAsia="pl-PL"/>
              </w:rPr>
              <w:t>202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EC" w:rsidRPr="000F0845" w:rsidRDefault="001A5CEC" w:rsidP="001A5C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Projket edukacyjno – wychowawczy </w:t>
            </w:r>
          </w:p>
          <w:p w:rsidR="001A5CEC" w:rsidRPr="000F0845" w:rsidRDefault="001A5CEC" w:rsidP="001A5C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Prezentacja działań – wystawa 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EC" w:rsidRPr="000F0845" w:rsidRDefault="001A5CEC" w:rsidP="001A5CE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Małgorzata . Grzesiak</w:t>
            </w:r>
          </w:p>
          <w:p w:rsidR="001A5CEC" w:rsidRPr="000F0845" w:rsidRDefault="001A5CEC" w:rsidP="001A5CE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Anna Gaca </w:t>
            </w:r>
          </w:p>
          <w:p w:rsidR="001A5CEC" w:rsidRPr="000F0845" w:rsidRDefault="007E621B" w:rsidP="001A5CE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Iwona Więckowska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CEC" w:rsidRPr="000F0845" w:rsidRDefault="001A5CEC" w:rsidP="001A5CE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1A5CEC" w:rsidRPr="000F0845" w:rsidTr="00472F2F">
        <w:trPr>
          <w:tblCellSpacing w:w="0" w:type="dxa"/>
          <w:jc w:val="center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EC" w:rsidRPr="000F0845" w:rsidRDefault="001A5CEC" w:rsidP="001A5CE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Szkolna Akademia Bezpieczeństwa  - Bezpieczne wakacje  (Cz. II)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EC" w:rsidRPr="000F0845" w:rsidRDefault="001A5CEC" w:rsidP="007E621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22-24.06.202</w:t>
            </w:r>
            <w:r w:rsidR="007E621B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EC" w:rsidRPr="000F0845" w:rsidRDefault="001A5CEC" w:rsidP="001A5C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Spotkania z Policją, Strażą Pożarną – pogadanki, apel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EC" w:rsidRPr="000F0845" w:rsidRDefault="001A5CEC" w:rsidP="001A5CE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Koordynator ds. bezpieczeństwa</w:t>
            </w:r>
          </w:p>
          <w:p w:rsidR="001A5CEC" w:rsidRPr="000F0845" w:rsidRDefault="001A5CEC" w:rsidP="001A5CE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Zespół ds. ratownictwa 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CEC" w:rsidRPr="000F0845" w:rsidRDefault="001A5CEC" w:rsidP="001A5CE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1A5CEC" w:rsidRPr="000F0845" w:rsidTr="00472F2F">
        <w:trPr>
          <w:tblCellSpacing w:w="0" w:type="dxa"/>
          <w:jc w:val="center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EC" w:rsidRPr="000F0845" w:rsidRDefault="001A5CEC" w:rsidP="001A5CE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Zakończenie roku szkolnego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EC" w:rsidRPr="000F0845" w:rsidRDefault="001A5CEC" w:rsidP="001A5C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czerwiec</w:t>
            </w:r>
          </w:p>
        </w:tc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CEC" w:rsidRPr="000F0845" w:rsidRDefault="001A5CEC" w:rsidP="001A5C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Pożegnanie klas VIII</w:t>
            </w:r>
          </w:p>
          <w:p w:rsidR="001A5CEC" w:rsidRPr="000F0845" w:rsidRDefault="001A5CEC" w:rsidP="001A5C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>Rozdanie świadectw i nagród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CEC" w:rsidRPr="000F0845" w:rsidRDefault="001A5CEC" w:rsidP="001A5CE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Koordynatorzy </w:t>
            </w:r>
          </w:p>
          <w:p w:rsidR="001A5CEC" w:rsidRPr="000F0845" w:rsidRDefault="001A5CEC" w:rsidP="001A5CE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F084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Wychowawcy 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CEC" w:rsidRPr="000F0845" w:rsidRDefault="001A5CEC" w:rsidP="001A5CE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</w:tbl>
    <w:p w:rsidR="00472F2F" w:rsidRDefault="00472F2F" w:rsidP="00472F2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Cs/>
          <w:sz w:val="18"/>
          <w:szCs w:val="18"/>
          <w:lang w:eastAsia="pl-PL"/>
        </w:rPr>
      </w:pPr>
      <w:r w:rsidRPr="000F0845">
        <w:rPr>
          <w:rFonts w:eastAsia="Times New Roman" w:cstheme="minorHAnsi"/>
          <w:bCs/>
          <w:sz w:val="18"/>
          <w:szCs w:val="18"/>
          <w:lang w:eastAsia="pl-PL"/>
        </w:rPr>
        <w:t xml:space="preserve">Wydarzenia i uroczystości szkole przygotowywane wg </w:t>
      </w:r>
      <w:r w:rsidRPr="000F0845">
        <w:rPr>
          <w:rFonts w:eastAsia="Times New Roman" w:cstheme="minorHAnsi"/>
          <w:bCs/>
          <w:i/>
          <w:sz w:val="18"/>
          <w:szCs w:val="18"/>
          <w:lang w:eastAsia="pl-PL"/>
        </w:rPr>
        <w:t>Procedury organizacji uroczystości i apeli szkolnych</w:t>
      </w:r>
      <w:r w:rsidRPr="000F0845">
        <w:rPr>
          <w:rFonts w:eastAsia="Times New Roman" w:cstheme="minorHAnsi"/>
          <w:bCs/>
          <w:sz w:val="18"/>
          <w:szCs w:val="18"/>
          <w:lang w:eastAsia="pl-PL"/>
        </w:rPr>
        <w:t>.</w:t>
      </w:r>
    </w:p>
    <w:p w:rsidR="002A09FF" w:rsidRPr="000F0845" w:rsidRDefault="002A09FF" w:rsidP="00472F2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Cs/>
          <w:sz w:val="18"/>
          <w:szCs w:val="18"/>
          <w:lang w:eastAsia="pl-PL"/>
        </w:rPr>
      </w:pPr>
      <w:r>
        <w:rPr>
          <w:rFonts w:eastAsia="Times New Roman" w:cstheme="minorHAnsi"/>
          <w:bCs/>
          <w:sz w:val="18"/>
          <w:szCs w:val="18"/>
          <w:lang w:eastAsia="pl-PL"/>
        </w:rPr>
        <w:t>Wszelkie zmiany w kalendarzu po uzgodnieniu z dyrekcją szkoły.</w:t>
      </w:r>
    </w:p>
    <w:p w:rsidR="00472F2F" w:rsidRPr="00FD427D" w:rsidRDefault="00472F2F" w:rsidP="00472F2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Cs/>
          <w:sz w:val="18"/>
          <w:szCs w:val="18"/>
          <w:lang w:eastAsia="pl-PL"/>
        </w:rPr>
      </w:pPr>
      <w:r w:rsidRPr="00FD427D">
        <w:rPr>
          <w:rFonts w:eastAsia="Times New Roman" w:cstheme="minorHAnsi"/>
          <w:bCs/>
          <w:sz w:val="18"/>
          <w:szCs w:val="18"/>
          <w:lang w:eastAsia="pl-PL"/>
        </w:rPr>
        <w:t xml:space="preserve">Za oprawę plastyczną imprez szkolnych odpowiedzialni n-le plastyki i techniki: H. Lech i M. Gajda, za muzyczną stronę uroczystości – A. Krzyczkowski, a za przygotowanie sprzętu nagłaśniającego – A. Bielecki i A. Kupiec. </w:t>
      </w:r>
    </w:p>
    <w:p w:rsidR="002A09FF" w:rsidRDefault="002A09FF"/>
    <w:sectPr w:rsidR="002A09FF" w:rsidSect="00472F2F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35A05"/>
    <w:multiLevelType w:val="hybridMultilevel"/>
    <w:tmpl w:val="5A3C41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2F"/>
    <w:rsid w:val="00005CBB"/>
    <w:rsid w:val="001A5CEC"/>
    <w:rsid w:val="002A09FF"/>
    <w:rsid w:val="00472F2F"/>
    <w:rsid w:val="00555B93"/>
    <w:rsid w:val="007E621B"/>
    <w:rsid w:val="009D58B6"/>
    <w:rsid w:val="00D06E88"/>
    <w:rsid w:val="00D1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717D6-87BF-4473-930F-9E23BFED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996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</dc:creator>
  <cp:keywords/>
  <dc:description/>
  <cp:lastModifiedBy>PSP</cp:lastModifiedBy>
  <cp:revision>4</cp:revision>
  <dcterms:created xsi:type="dcterms:W3CDTF">2020-09-08T19:56:00Z</dcterms:created>
  <dcterms:modified xsi:type="dcterms:W3CDTF">2020-10-04T19:26:00Z</dcterms:modified>
</cp:coreProperties>
</file>